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8597" w14:textId="77777777"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14:paraId="3871CFE4" w14:textId="77777777"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D43B8D" w:rsidRPr="002162B7">
        <w:rPr>
          <w:b/>
          <w:sz w:val="26"/>
          <w:szCs w:val="26"/>
        </w:rPr>
        <w:t xml:space="preserve"> Meeting Agenda</w:t>
      </w:r>
    </w:p>
    <w:p w14:paraId="01413619" w14:textId="15421E48" w:rsidR="00D43B8D" w:rsidRPr="002162B7" w:rsidRDefault="007C261F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Monday, </w:t>
      </w:r>
      <w:r w:rsidR="00EA58BF">
        <w:rPr>
          <w:b/>
          <w:sz w:val="26"/>
          <w:szCs w:val="26"/>
        </w:rPr>
        <w:t>February 10,</w:t>
      </w:r>
      <w:r w:rsidR="006546A7">
        <w:rPr>
          <w:b/>
          <w:sz w:val="26"/>
          <w:szCs w:val="26"/>
        </w:rPr>
        <w:t xml:space="preserve"> 2020</w:t>
      </w:r>
      <w:r w:rsidR="00D43B8D" w:rsidRPr="002162B7">
        <w:rPr>
          <w:b/>
          <w:sz w:val="26"/>
          <w:szCs w:val="26"/>
        </w:rPr>
        <w:t xml:space="preserve"> at 7:00pm in the Library</w:t>
      </w:r>
    </w:p>
    <w:p w14:paraId="3DC50F82" w14:textId="77777777" w:rsidR="00D43B8D" w:rsidRDefault="00D43B8D" w:rsidP="00D43B8D">
      <w:pPr>
        <w:jc w:val="center"/>
        <w:rPr>
          <w:b/>
        </w:rPr>
      </w:pPr>
    </w:p>
    <w:p w14:paraId="4BF0D16F" w14:textId="77777777" w:rsidR="00D43B8D" w:rsidRDefault="00D43B8D" w:rsidP="00D43B8D">
      <w:pPr>
        <w:jc w:val="center"/>
        <w:rPr>
          <w:b/>
        </w:rPr>
      </w:pPr>
    </w:p>
    <w:p w14:paraId="709F6125" w14:textId="221A6FFA" w:rsidR="00D43B8D" w:rsidRDefault="000D3A34" w:rsidP="00694F4F">
      <w:pPr>
        <w:pStyle w:val="ListParagraph"/>
        <w:numPr>
          <w:ilvl w:val="0"/>
          <w:numId w:val="2"/>
        </w:numPr>
      </w:pPr>
      <w:r>
        <w:t xml:space="preserve">Approve minutes from </w:t>
      </w:r>
      <w:r w:rsidR="006546A7">
        <w:t>December 9, 2019</w:t>
      </w:r>
      <w:r w:rsidR="00ED1B18">
        <w:t xml:space="preserve"> Board meeting</w:t>
      </w:r>
    </w:p>
    <w:p w14:paraId="2D5EAFC5" w14:textId="77777777" w:rsidR="00D553E6" w:rsidRDefault="00D553E6" w:rsidP="00D553E6">
      <w:pPr>
        <w:pStyle w:val="ListParagraph"/>
      </w:pPr>
    </w:p>
    <w:p w14:paraId="2489DEA0" w14:textId="77777777"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14:paraId="71B01071" w14:textId="2898A850" w:rsidR="00900496" w:rsidRDefault="00900496" w:rsidP="00694F4F">
      <w:pPr>
        <w:pStyle w:val="ListParagraph"/>
        <w:numPr>
          <w:ilvl w:val="1"/>
          <w:numId w:val="2"/>
        </w:numPr>
      </w:pPr>
      <w:r w:rsidRPr="00900496">
        <w:t>Decision to Cluster/Blend Language Arts (Maggie Sweeney/Paula Montgomery, 30 minutes)</w:t>
      </w:r>
    </w:p>
    <w:p w14:paraId="582E7398" w14:textId="0BDFA02D"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</w:t>
      </w:r>
      <w:r w:rsidR="0057268C">
        <w:t>Maggie Sweeney</w:t>
      </w:r>
      <w:bookmarkStart w:id="0" w:name="_GoBack"/>
      <w:bookmarkEnd w:id="0"/>
      <w:r w:rsidR="007C261F">
        <w:t>, 5 minutes</w:t>
      </w:r>
      <w:r>
        <w:t>)</w:t>
      </w:r>
    </w:p>
    <w:p w14:paraId="3F62CD6F" w14:textId="77777777" w:rsidR="00100449" w:rsidRDefault="00100449" w:rsidP="00100449">
      <w:pPr>
        <w:pStyle w:val="ListParagraph"/>
        <w:numPr>
          <w:ilvl w:val="1"/>
          <w:numId w:val="2"/>
        </w:numPr>
      </w:pPr>
      <w:r>
        <w:t>Communications update (Julie Bradley and Jill O’Connor, 5 minutes)</w:t>
      </w:r>
    </w:p>
    <w:p w14:paraId="3C0C8923" w14:textId="065AEF31" w:rsidR="00DA7AA5" w:rsidRDefault="00DA7AA5" w:rsidP="00DA7AA5">
      <w:pPr>
        <w:pStyle w:val="ListParagraph"/>
        <w:numPr>
          <w:ilvl w:val="1"/>
          <w:numId w:val="2"/>
        </w:numPr>
      </w:pPr>
      <w:r>
        <w:t>Landscaping update (Colleen Weinstein, 5 minutes)</w:t>
      </w:r>
    </w:p>
    <w:p w14:paraId="7D4B7555" w14:textId="4799B7A2" w:rsidR="0091302B" w:rsidRDefault="0091302B" w:rsidP="00DA7AA5">
      <w:pPr>
        <w:pStyle w:val="ListParagraph"/>
        <w:numPr>
          <w:ilvl w:val="1"/>
          <w:numId w:val="2"/>
        </w:numPr>
      </w:pPr>
      <w:r>
        <w:t xml:space="preserve">Afterschool program for Black/African-American Students (Friendly </w:t>
      </w:r>
      <w:proofErr w:type="spellStart"/>
      <w:r>
        <w:t>Vang</w:t>
      </w:r>
      <w:proofErr w:type="spellEnd"/>
      <w:r>
        <w:t>-Johnson, 5 minutes)</w:t>
      </w:r>
    </w:p>
    <w:p w14:paraId="5B65864E" w14:textId="6996D1C3" w:rsidR="00100449" w:rsidRDefault="00DA7AA5" w:rsidP="00100449">
      <w:pPr>
        <w:pStyle w:val="ListParagraph"/>
        <w:numPr>
          <w:ilvl w:val="1"/>
          <w:numId w:val="2"/>
        </w:numPr>
      </w:pPr>
      <w:r>
        <w:t>HCC Advisory Committee (Christina Ellis, 20 minutes)</w:t>
      </w:r>
    </w:p>
    <w:p w14:paraId="59FA1110" w14:textId="7E2C6184" w:rsidR="00100449" w:rsidRDefault="00100449" w:rsidP="00100449">
      <w:pPr>
        <w:pStyle w:val="ListParagraph"/>
        <w:numPr>
          <w:ilvl w:val="1"/>
          <w:numId w:val="2"/>
        </w:numPr>
      </w:pPr>
      <w:r>
        <w:t>Awards Committee (Julie Bradley, 5 minutes)</w:t>
      </w:r>
    </w:p>
    <w:p w14:paraId="34E20BA0" w14:textId="77777777" w:rsidR="00A0398D" w:rsidRDefault="00A0398D" w:rsidP="001709B6"/>
    <w:p w14:paraId="5EE4D43D" w14:textId="77777777"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14:paraId="0BAF0B98" w14:textId="77777777" w:rsidR="00D553E6" w:rsidRDefault="00D553E6" w:rsidP="00D553E6">
      <w:pPr>
        <w:pStyle w:val="ListParagraph"/>
      </w:pPr>
    </w:p>
    <w:p w14:paraId="555C7B1E" w14:textId="77777777" w:rsidR="00694F4F" w:rsidRPr="00D43B8D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sectPr w:rsidR="00694F4F" w:rsidRPr="00D4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8D"/>
    <w:rsid w:val="000D3A34"/>
    <w:rsid w:val="00100449"/>
    <w:rsid w:val="001709B6"/>
    <w:rsid w:val="001D70D5"/>
    <w:rsid w:val="002162B7"/>
    <w:rsid w:val="004A7DED"/>
    <w:rsid w:val="004E2D50"/>
    <w:rsid w:val="00551B03"/>
    <w:rsid w:val="0057268C"/>
    <w:rsid w:val="006546A7"/>
    <w:rsid w:val="00654CD2"/>
    <w:rsid w:val="00694F4F"/>
    <w:rsid w:val="00716B05"/>
    <w:rsid w:val="007714B2"/>
    <w:rsid w:val="007C261F"/>
    <w:rsid w:val="00900496"/>
    <w:rsid w:val="0091302B"/>
    <w:rsid w:val="00A0398D"/>
    <w:rsid w:val="00A10760"/>
    <w:rsid w:val="00A21CB1"/>
    <w:rsid w:val="00C702F7"/>
    <w:rsid w:val="00D43B8D"/>
    <w:rsid w:val="00D553E6"/>
    <w:rsid w:val="00D92A6B"/>
    <w:rsid w:val="00DA7AA5"/>
    <w:rsid w:val="00EA58BF"/>
    <w:rsid w:val="00ED1B18"/>
    <w:rsid w:val="00F22E3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5F8F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9</cp:revision>
  <dcterms:created xsi:type="dcterms:W3CDTF">2020-02-06T20:19:00Z</dcterms:created>
  <dcterms:modified xsi:type="dcterms:W3CDTF">2020-02-10T18:21:00Z</dcterms:modified>
</cp:coreProperties>
</file>