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8597" w14:textId="77777777"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14:paraId="3871CFE4" w14:textId="77777777" w:rsidR="00D43B8D" w:rsidRPr="002162B7" w:rsidRDefault="00F22E3D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D43B8D" w:rsidRPr="002162B7">
        <w:rPr>
          <w:b/>
          <w:sz w:val="26"/>
          <w:szCs w:val="26"/>
        </w:rPr>
        <w:t xml:space="preserve"> Meeting Agenda</w:t>
      </w:r>
    </w:p>
    <w:p w14:paraId="5C26F0DF" w14:textId="4C992182" w:rsidR="0076046A" w:rsidRPr="0076046A" w:rsidRDefault="007C261F" w:rsidP="0076046A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b/>
          <w:sz w:val="26"/>
          <w:szCs w:val="26"/>
        </w:rPr>
        <w:t xml:space="preserve">Monday, </w:t>
      </w:r>
      <w:r w:rsidR="000B0DE0">
        <w:rPr>
          <w:b/>
          <w:sz w:val="26"/>
          <w:szCs w:val="26"/>
        </w:rPr>
        <w:t>April 6</w:t>
      </w:r>
      <w:r w:rsidR="00EA58BF">
        <w:rPr>
          <w:b/>
          <w:sz w:val="26"/>
          <w:szCs w:val="26"/>
        </w:rPr>
        <w:t>,</w:t>
      </w:r>
      <w:r w:rsidR="006546A7">
        <w:rPr>
          <w:b/>
          <w:sz w:val="26"/>
          <w:szCs w:val="26"/>
        </w:rPr>
        <w:t xml:space="preserve"> 2020</w:t>
      </w:r>
      <w:r w:rsidR="00D43B8D" w:rsidRPr="002162B7">
        <w:rPr>
          <w:b/>
          <w:sz w:val="26"/>
          <w:szCs w:val="26"/>
        </w:rPr>
        <w:t xml:space="preserve"> at 7:00pm </w:t>
      </w:r>
      <w:r w:rsidR="0076046A">
        <w:rPr>
          <w:b/>
          <w:sz w:val="26"/>
          <w:szCs w:val="26"/>
        </w:rPr>
        <w:t xml:space="preserve">– </w:t>
      </w:r>
      <w:r w:rsidR="0076046A" w:rsidRPr="0076046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CONFERENCE CALL</w:t>
      </w:r>
    </w:p>
    <w:p w14:paraId="5CF390CC" w14:textId="77777777" w:rsidR="0076046A" w:rsidRPr="0076046A" w:rsidRDefault="0076046A" w:rsidP="0076046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B7E8742" w14:textId="0E789400" w:rsidR="0076046A" w:rsidRPr="00E653D8" w:rsidRDefault="00527CE4" w:rsidP="0076046A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Join Zoom Meeting:  </w:t>
      </w:r>
      <w:hyperlink r:id="rId5" w:tgtFrame="_blank" w:tooltip="Protected by Outlook: https://zoom.us/j/658554624?pwd=N2tDakY3cmpYQWVtQW53UmxQRWlFZz09. Click or tap to follow the link." w:history="1">
        <w:r>
          <w:rPr>
            <w:rStyle w:val="Hyperlink"/>
            <w:rFonts w:ascii="Helvetica" w:hAnsi="Helvetica" w:cs="Helvetica"/>
            <w:sz w:val="21"/>
            <w:szCs w:val="21"/>
            <w:bdr w:val="none" w:sz="0" w:space="0" w:color="auto" w:frame="1"/>
          </w:rPr>
          <w:t>https://zoom.us/j/658554624?pwd=N2tDakY3cmpYQWVtQW53UmxQRWlFZz09</w:t>
        </w:r>
      </w:hyperlink>
    </w:p>
    <w:p w14:paraId="17B43750" w14:textId="32B519EF" w:rsidR="0076046A" w:rsidRPr="00527CE4" w:rsidRDefault="00527CE4" w:rsidP="0076046A">
      <w:pPr>
        <w:shd w:val="clear" w:color="auto" w:fill="FFFFFF"/>
        <w:jc w:val="center"/>
        <w:textAlignment w:val="baseline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eastAsia="Times New Roman" w:cstheme="minorHAnsi"/>
          <w:b/>
          <w:bCs/>
          <w:color w:val="201F1E"/>
          <w:sz w:val="24"/>
          <w:szCs w:val="24"/>
        </w:rPr>
        <w:t xml:space="preserve">Meeting </w:t>
      </w:r>
      <w:r w:rsidRPr="00527CE4">
        <w:rPr>
          <w:rFonts w:eastAsia="Times New Roman" w:cstheme="minorHAnsi"/>
          <w:b/>
          <w:bCs/>
          <w:color w:val="201F1E"/>
          <w:sz w:val="24"/>
          <w:szCs w:val="24"/>
        </w:rPr>
        <w:t xml:space="preserve">ID: </w:t>
      </w:r>
      <w:r w:rsidRPr="00527CE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658 554 624</w:t>
      </w:r>
    </w:p>
    <w:p w14:paraId="68B0ABF4" w14:textId="7A11E5CD" w:rsidR="00527CE4" w:rsidRPr="00E653D8" w:rsidRDefault="00527CE4" w:rsidP="0076046A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27CE4">
        <w:rPr>
          <w:rFonts w:eastAsia="Times New Roman" w:cstheme="minorHAnsi"/>
          <w:b/>
          <w:bCs/>
          <w:color w:val="201F1E"/>
          <w:sz w:val="24"/>
          <w:szCs w:val="24"/>
        </w:rPr>
        <w:t>Password:</w:t>
      </w:r>
      <w:r w:rsidRPr="00527CE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Pr="00527CE4">
        <w:rPr>
          <w:rFonts w:ascii="Helvetica" w:hAnsi="Helvetica" w:cs="Helvetica"/>
          <w:color w:val="3C4043"/>
          <w:sz w:val="21"/>
          <w:szCs w:val="21"/>
          <w:bdr w:val="none" w:sz="0" w:space="0" w:color="auto" w:frame="1"/>
          <w:shd w:val="clear" w:color="auto" w:fill="F1F3F4"/>
        </w:rPr>
        <w:t>148138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14:paraId="3DC50F82" w14:textId="77777777" w:rsidR="00D43B8D" w:rsidRDefault="00D43B8D" w:rsidP="00D43B8D">
      <w:pPr>
        <w:jc w:val="center"/>
        <w:rPr>
          <w:b/>
        </w:rPr>
      </w:pPr>
    </w:p>
    <w:p w14:paraId="709F6125" w14:textId="79D61D56" w:rsidR="00D43B8D" w:rsidRDefault="000D3A34" w:rsidP="00694F4F">
      <w:pPr>
        <w:pStyle w:val="ListParagraph"/>
        <w:numPr>
          <w:ilvl w:val="0"/>
          <w:numId w:val="2"/>
        </w:numPr>
      </w:pPr>
      <w:r>
        <w:t xml:space="preserve">Approve minutes from </w:t>
      </w:r>
      <w:r w:rsidR="000B0DE0">
        <w:t>March 9</w:t>
      </w:r>
      <w:r w:rsidR="00C00E91">
        <w:t>, 2020</w:t>
      </w:r>
      <w:r w:rsidR="00ED1B18">
        <w:t xml:space="preserve"> Board meeting</w:t>
      </w:r>
    </w:p>
    <w:p w14:paraId="2D5EAFC5" w14:textId="77777777" w:rsidR="00D553E6" w:rsidRDefault="00D553E6" w:rsidP="00D553E6">
      <w:pPr>
        <w:pStyle w:val="ListParagraph"/>
      </w:pPr>
    </w:p>
    <w:p w14:paraId="2489DEA0" w14:textId="77777777"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14:paraId="44A0D4A3" w14:textId="77777777" w:rsidR="00F40D8A" w:rsidRDefault="00F40D8A" w:rsidP="00F40D8A">
      <w:pPr>
        <w:pStyle w:val="ListParagraph"/>
        <w:numPr>
          <w:ilvl w:val="1"/>
          <w:numId w:val="2"/>
        </w:numPr>
      </w:pPr>
      <w:r>
        <w:t xml:space="preserve">Treasurer’s Report (Beth </w:t>
      </w:r>
      <w:proofErr w:type="spellStart"/>
      <w:r>
        <w:t>Sharlin</w:t>
      </w:r>
      <w:proofErr w:type="spellEnd"/>
      <w:r>
        <w:t>, 5 minutes)</w:t>
      </w:r>
    </w:p>
    <w:p w14:paraId="3083760E" w14:textId="019C240F" w:rsidR="007B2531" w:rsidRDefault="007B2531" w:rsidP="00C00E91">
      <w:pPr>
        <w:pStyle w:val="ListParagraph"/>
        <w:numPr>
          <w:ilvl w:val="1"/>
          <w:numId w:val="2"/>
        </w:numPr>
      </w:pPr>
      <w:r>
        <w:t>Just in Time Funds and PTSA Extra Funding (Paula Montgomery, 5 minutes)</w:t>
      </w:r>
    </w:p>
    <w:p w14:paraId="6840E37E" w14:textId="65AD6A0E" w:rsidR="000B0DE0" w:rsidRDefault="000B0DE0" w:rsidP="00C00E91">
      <w:pPr>
        <w:pStyle w:val="ListParagraph"/>
        <w:numPr>
          <w:ilvl w:val="1"/>
          <w:numId w:val="2"/>
        </w:numPr>
      </w:pPr>
      <w:r>
        <w:t xml:space="preserve">Grant for Open Doors for Multicultural Families (Friendly </w:t>
      </w:r>
      <w:proofErr w:type="spellStart"/>
      <w:r>
        <w:t>Vang</w:t>
      </w:r>
      <w:proofErr w:type="spellEnd"/>
      <w:r>
        <w:t>-Johnson,</w:t>
      </w:r>
      <w:r w:rsidR="003642D8">
        <w:t xml:space="preserve"> 10</w:t>
      </w:r>
      <w:bookmarkStart w:id="0" w:name="_GoBack"/>
      <w:bookmarkEnd w:id="0"/>
      <w:r>
        <w:t xml:space="preserve"> minutes)</w:t>
      </w:r>
    </w:p>
    <w:p w14:paraId="468FD072" w14:textId="78AA82DB" w:rsidR="00A01CDB" w:rsidRDefault="00A01CDB" w:rsidP="00C00E91">
      <w:pPr>
        <w:pStyle w:val="ListParagraph"/>
        <w:numPr>
          <w:ilvl w:val="1"/>
          <w:numId w:val="2"/>
        </w:numPr>
      </w:pPr>
      <w:r>
        <w:t>Landscaping Update (Colleen Weinstein/Maggie Sweeney, 5 minutes)</w:t>
      </w:r>
    </w:p>
    <w:p w14:paraId="0BC81A05" w14:textId="35537A2E" w:rsidR="007B2531" w:rsidRDefault="007B2531" w:rsidP="00C00E91">
      <w:pPr>
        <w:pStyle w:val="ListParagraph"/>
        <w:numPr>
          <w:ilvl w:val="1"/>
          <w:numId w:val="2"/>
        </w:numPr>
      </w:pPr>
      <w:r>
        <w:t>May General Meeting</w:t>
      </w:r>
      <w:r w:rsidR="00A758EA">
        <w:t xml:space="preserve"> (Maggie Sweeney, 15 minutes)</w:t>
      </w:r>
    </w:p>
    <w:p w14:paraId="387F1A13" w14:textId="74979E31" w:rsidR="007B2531" w:rsidRDefault="007B2531" w:rsidP="007B2531">
      <w:pPr>
        <w:pStyle w:val="ListParagraph"/>
        <w:numPr>
          <w:ilvl w:val="2"/>
          <w:numId w:val="2"/>
        </w:numPr>
      </w:pPr>
      <w:r>
        <w:t>Membership must vote on the following two items:</w:t>
      </w:r>
    </w:p>
    <w:p w14:paraId="274FCB43" w14:textId="28E37152" w:rsidR="007B2531" w:rsidRDefault="007B2531" w:rsidP="007B2531">
      <w:pPr>
        <w:pStyle w:val="ListParagraph"/>
        <w:numPr>
          <w:ilvl w:val="3"/>
          <w:numId w:val="2"/>
        </w:numPr>
      </w:pPr>
      <w:r>
        <w:t>2020-21 Budget</w:t>
      </w:r>
    </w:p>
    <w:p w14:paraId="32B0941B" w14:textId="23CA747C" w:rsidR="007B2531" w:rsidRDefault="007B2531" w:rsidP="007B2531">
      <w:pPr>
        <w:pStyle w:val="ListParagraph"/>
        <w:numPr>
          <w:ilvl w:val="3"/>
          <w:numId w:val="2"/>
        </w:numPr>
      </w:pPr>
      <w:r>
        <w:t>Officers</w:t>
      </w:r>
    </w:p>
    <w:p w14:paraId="73D53007" w14:textId="77777777" w:rsidR="00C00E91" w:rsidRDefault="00C00E91" w:rsidP="00F40D8A"/>
    <w:p w14:paraId="5EE4D43D" w14:textId="77777777" w:rsidR="00694F4F" w:rsidRDefault="00FD530C" w:rsidP="00FD530C">
      <w:pPr>
        <w:pStyle w:val="ListParagraph"/>
        <w:numPr>
          <w:ilvl w:val="0"/>
          <w:numId w:val="2"/>
        </w:numPr>
      </w:pPr>
      <w:r>
        <w:t>New</w:t>
      </w:r>
      <w:r w:rsidR="00694F4F">
        <w:t xml:space="preserve"> Business</w:t>
      </w:r>
    </w:p>
    <w:p w14:paraId="0BAF0B98" w14:textId="77777777" w:rsidR="00D553E6" w:rsidRDefault="00D553E6" w:rsidP="00D553E6">
      <w:pPr>
        <w:pStyle w:val="ListParagraph"/>
      </w:pPr>
    </w:p>
    <w:p w14:paraId="555C7B1E" w14:textId="77777777" w:rsidR="00694F4F" w:rsidRPr="00D43B8D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sectPr w:rsidR="00694F4F" w:rsidRPr="00D4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8D"/>
    <w:rsid w:val="000B0DE0"/>
    <w:rsid w:val="000D3A34"/>
    <w:rsid w:val="00100449"/>
    <w:rsid w:val="001709B6"/>
    <w:rsid w:val="001D70D5"/>
    <w:rsid w:val="002162B7"/>
    <w:rsid w:val="00294DD1"/>
    <w:rsid w:val="0033482D"/>
    <w:rsid w:val="003642D8"/>
    <w:rsid w:val="004A7DED"/>
    <w:rsid w:val="004E2D50"/>
    <w:rsid w:val="00527CE4"/>
    <w:rsid w:val="00551B03"/>
    <w:rsid w:val="0057268C"/>
    <w:rsid w:val="006546A7"/>
    <w:rsid w:val="00654CD2"/>
    <w:rsid w:val="00671712"/>
    <w:rsid w:val="00694F4F"/>
    <w:rsid w:val="00716B05"/>
    <w:rsid w:val="0076046A"/>
    <w:rsid w:val="007714B2"/>
    <w:rsid w:val="007B2531"/>
    <w:rsid w:val="007C261F"/>
    <w:rsid w:val="008266AD"/>
    <w:rsid w:val="00835936"/>
    <w:rsid w:val="00900496"/>
    <w:rsid w:val="0091302B"/>
    <w:rsid w:val="00A01CDB"/>
    <w:rsid w:val="00A0398D"/>
    <w:rsid w:val="00A10760"/>
    <w:rsid w:val="00A21CB1"/>
    <w:rsid w:val="00A758EA"/>
    <w:rsid w:val="00B755F8"/>
    <w:rsid w:val="00BC38A5"/>
    <w:rsid w:val="00C00E91"/>
    <w:rsid w:val="00C702F7"/>
    <w:rsid w:val="00D43B8D"/>
    <w:rsid w:val="00D553E6"/>
    <w:rsid w:val="00D92A6B"/>
    <w:rsid w:val="00DA7AA5"/>
    <w:rsid w:val="00DC07DD"/>
    <w:rsid w:val="00DE31F6"/>
    <w:rsid w:val="00E653D8"/>
    <w:rsid w:val="00E70DD1"/>
    <w:rsid w:val="00EA58BF"/>
    <w:rsid w:val="00ED1B18"/>
    <w:rsid w:val="00F112CB"/>
    <w:rsid w:val="00F22E3D"/>
    <w:rsid w:val="00F40D8A"/>
    <w:rsid w:val="00F7446D"/>
    <w:rsid w:val="00FB41AD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5F8F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  <w:style w:type="paragraph" w:customStyle="1" w:styleId="xmsonormal">
    <w:name w:val="x_msonormal"/>
    <w:basedOn w:val="Normal"/>
    <w:rsid w:val="0076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zoom.us%2Fj%2F658554624%3Fpwd%3DN2tDakY3cmpYQWVtQW53UmxQRWlFZz09&amp;data=02%7C01%7C%7Cc2a06e25f260473f489a08d7d66a107f%7C84df9e7fe9f640afb435aaaaaaaaaaaa%7C1%7C0%7C637213623334207765&amp;sdata=grG3NYjWmoC%2BsdTc8WQ9VbFE%2FAoF4bgRSQEp2jLGBk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9</cp:revision>
  <dcterms:created xsi:type="dcterms:W3CDTF">2020-03-31T21:45:00Z</dcterms:created>
  <dcterms:modified xsi:type="dcterms:W3CDTF">2020-04-04T03:01:00Z</dcterms:modified>
</cp:coreProperties>
</file>