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8597" w14:textId="77777777"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14:paraId="3871CFE4" w14:textId="77777777"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14:paraId="5C26F0DF" w14:textId="23004317" w:rsidR="0076046A" w:rsidRPr="0076046A" w:rsidRDefault="007C261F" w:rsidP="0076046A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b/>
          <w:sz w:val="26"/>
          <w:szCs w:val="26"/>
        </w:rPr>
        <w:t xml:space="preserve">Monday, </w:t>
      </w:r>
      <w:r w:rsidR="00C00E91">
        <w:rPr>
          <w:b/>
          <w:sz w:val="26"/>
          <w:szCs w:val="26"/>
        </w:rPr>
        <w:t>March 9</w:t>
      </w:r>
      <w:r w:rsidR="00EA58BF">
        <w:rPr>
          <w:b/>
          <w:sz w:val="26"/>
          <w:szCs w:val="26"/>
        </w:rPr>
        <w:t>,</w:t>
      </w:r>
      <w:r w:rsidR="006546A7">
        <w:rPr>
          <w:b/>
          <w:sz w:val="26"/>
          <w:szCs w:val="26"/>
        </w:rPr>
        <w:t xml:space="preserve"> 2020</w:t>
      </w:r>
      <w:r w:rsidR="00D43B8D" w:rsidRPr="002162B7">
        <w:rPr>
          <w:b/>
          <w:sz w:val="26"/>
          <w:szCs w:val="26"/>
        </w:rPr>
        <w:t xml:space="preserve"> at 7:00pm </w:t>
      </w:r>
      <w:r w:rsidR="0076046A">
        <w:rPr>
          <w:b/>
          <w:sz w:val="26"/>
          <w:szCs w:val="26"/>
        </w:rPr>
        <w:t xml:space="preserve">– </w:t>
      </w:r>
      <w:r w:rsidR="0076046A" w:rsidRPr="0076046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CONFERENCE CALL</w:t>
      </w:r>
    </w:p>
    <w:p w14:paraId="5CF390CC" w14:textId="77777777" w:rsidR="0076046A" w:rsidRPr="0076046A" w:rsidRDefault="0076046A" w:rsidP="0076046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B7E8742" w14:textId="4FCEFDC1" w:rsidR="0076046A" w:rsidRPr="00E653D8" w:rsidRDefault="0076046A" w:rsidP="0076046A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76046A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To join </w:t>
      </w:r>
      <w:r w:rsidRPr="00E653D8">
        <w:rPr>
          <w:rFonts w:eastAsia="Times New Roman" w:cstheme="minorHAnsi"/>
          <w:b/>
          <w:bCs/>
          <w:color w:val="201F1E"/>
          <w:sz w:val="24"/>
          <w:szCs w:val="24"/>
        </w:rPr>
        <w:t>by phone:</w:t>
      </w:r>
      <w:r w:rsidRPr="00E653D8">
        <w:rPr>
          <w:rFonts w:eastAsia="Times New Roman" w:cstheme="minorHAnsi"/>
          <w:color w:val="201F1E"/>
          <w:sz w:val="24"/>
          <w:szCs w:val="24"/>
        </w:rPr>
        <w:t xml:space="preserve"> </w:t>
      </w:r>
      <w:r w:rsidRPr="00E653D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(646) 632-1000</w:t>
      </w:r>
    </w:p>
    <w:p w14:paraId="17B43750" w14:textId="6D0B943A" w:rsidR="0076046A" w:rsidRPr="00E653D8" w:rsidRDefault="0076046A" w:rsidP="0076046A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E653D8">
        <w:rPr>
          <w:rFonts w:eastAsia="Times New Roman" w:cstheme="minorHAnsi"/>
          <w:b/>
          <w:bCs/>
          <w:color w:val="201F1E"/>
          <w:sz w:val="24"/>
          <w:szCs w:val="24"/>
        </w:rPr>
        <w:t>Conference code:</w:t>
      </w:r>
      <w:r w:rsidRPr="00E653D8">
        <w:rPr>
          <w:rFonts w:eastAsia="Times New Roman" w:cstheme="minorHAnsi"/>
          <w:color w:val="201F1E"/>
          <w:sz w:val="24"/>
          <w:szCs w:val="24"/>
        </w:rPr>
        <w:t xml:space="preserve"> 8459005923</w:t>
      </w:r>
    </w:p>
    <w:p w14:paraId="3DC50F82" w14:textId="77777777" w:rsidR="00D43B8D" w:rsidRDefault="00D43B8D" w:rsidP="00D43B8D">
      <w:pPr>
        <w:jc w:val="center"/>
        <w:rPr>
          <w:b/>
        </w:rPr>
      </w:pPr>
    </w:p>
    <w:p w14:paraId="709F6125" w14:textId="0CA7E084" w:rsidR="00D43B8D" w:rsidRDefault="000D3A34" w:rsidP="00694F4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Approve minutes from </w:t>
      </w:r>
      <w:r w:rsidR="00C00E91">
        <w:t>February 10, 2020</w:t>
      </w:r>
      <w:r w:rsidR="00ED1B18">
        <w:t xml:space="preserve"> Board meeting</w:t>
      </w:r>
    </w:p>
    <w:p w14:paraId="2D5EAFC5" w14:textId="77777777" w:rsidR="00D553E6" w:rsidRDefault="00D553E6" w:rsidP="00D553E6">
      <w:pPr>
        <w:pStyle w:val="ListParagraph"/>
      </w:pPr>
    </w:p>
    <w:p w14:paraId="2489DEA0" w14:textId="77777777"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14:paraId="18F455A6" w14:textId="54C5D207" w:rsidR="00DE31F6" w:rsidRDefault="00DE31F6" w:rsidP="00C00E91">
      <w:pPr>
        <w:pStyle w:val="ListParagraph"/>
        <w:numPr>
          <w:ilvl w:val="1"/>
          <w:numId w:val="2"/>
        </w:numPr>
      </w:pPr>
      <w:r w:rsidRPr="00B755F8">
        <w:t>Paula's Budget Proposal for PTSA (</w:t>
      </w:r>
      <w:r w:rsidR="00F7446D">
        <w:t>Paula Montgomery, 15 minutes)</w:t>
      </w:r>
    </w:p>
    <w:p w14:paraId="11083A06" w14:textId="2BEF5DF5" w:rsidR="00C00E91" w:rsidRDefault="00C00E91" w:rsidP="00C00E91">
      <w:pPr>
        <w:pStyle w:val="ListParagraph"/>
        <w:numPr>
          <w:ilvl w:val="1"/>
          <w:numId w:val="2"/>
        </w:numPr>
      </w:pPr>
      <w:r>
        <w:t xml:space="preserve">Treasurer’s Report (Beth </w:t>
      </w:r>
      <w:proofErr w:type="spellStart"/>
      <w:r>
        <w:t>Sharlin</w:t>
      </w:r>
      <w:proofErr w:type="spellEnd"/>
      <w:r>
        <w:t>, 5 minutes)</w:t>
      </w:r>
    </w:p>
    <w:p w14:paraId="26482014" w14:textId="616986FE" w:rsidR="00C00E91" w:rsidRDefault="00C00E91" w:rsidP="00C00E91">
      <w:pPr>
        <w:pStyle w:val="ListParagraph"/>
        <w:numPr>
          <w:ilvl w:val="1"/>
          <w:numId w:val="2"/>
        </w:numPr>
      </w:pPr>
      <w:r>
        <w:t>Landscaping update (Colleen Weinstein, 5 minutes)</w:t>
      </w:r>
    </w:p>
    <w:p w14:paraId="6CB9480F" w14:textId="77777777" w:rsidR="00DC07DD" w:rsidRDefault="00DE31F6" w:rsidP="00DC07DD">
      <w:pPr>
        <w:pStyle w:val="ListParagraph"/>
        <w:numPr>
          <w:ilvl w:val="1"/>
          <w:numId w:val="2"/>
        </w:numPr>
      </w:pPr>
      <w:r>
        <w:t>Status of STEAM Fair</w:t>
      </w:r>
      <w:r w:rsidR="00DC07DD">
        <w:t xml:space="preserve"> (Maggie Sweeney, 5 minutes)</w:t>
      </w:r>
    </w:p>
    <w:p w14:paraId="0F28A35D" w14:textId="77777777" w:rsidR="00DC07DD" w:rsidRDefault="00DE31F6" w:rsidP="00DC07DD">
      <w:pPr>
        <w:pStyle w:val="ListParagraph"/>
        <w:numPr>
          <w:ilvl w:val="1"/>
          <w:numId w:val="2"/>
        </w:numPr>
      </w:pPr>
      <w:r w:rsidRPr="00B755F8">
        <w:t>PTSA help for families in need during a school closure</w:t>
      </w:r>
      <w:r w:rsidR="00DC07DD">
        <w:t xml:space="preserve"> (Maggie Sweeney, 5 minutes)</w:t>
      </w:r>
    </w:p>
    <w:p w14:paraId="48779B57" w14:textId="77F18567" w:rsidR="00C00E91" w:rsidRDefault="00C00E91" w:rsidP="00694F4F">
      <w:pPr>
        <w:pStyle w:val="ListParagraph"/>
        <w:numPr>
          <w:ilvl w:val="1"/>
          <w:numId w:val="2"/>
        </w:numPr>
      </w:pPr>
      <w:r>
        <w:t xml:space="preserve">Windermere Foundation </w:t>
      </w:r>
      <w:r w:rsidR="00B755F8">
        <w:t>request to apply</w:t>
      </w:r>
      <w:r>
        <w:t xml:space="preserve"> (Maggie Sweeney, 5 minutes)</w:t>
      </w:r>
    </w:p>
    <w:p w14:paraId="0797B9CE" w14:textId="3C0A3983" w:rsidR="00DE31F6" w:rsidRDefault="00DE31F6" w:rsidP="00694F4F">
      <w:pPr>
        <w:pStyle w:val="ListParagraph"/>
        <w:numPr>
          <w:ilvl w:val="1"/>
          <w:numId w:val="2"/>
        </w:numPr>
      </w:pPr>
      <w:r w:rsidRPr="00B755F8">
        <w:t>PTSA and JAMS Administration Hosting an Information Session to Address the Proposed 6th Grade Language Arts Cluster Grouping</w:t>
      </w:r>
      <w:r w:rsidR="00294DD1">
        <w:t xml:space="preserve"> (Maggie Sweeney, 10 minutes)</w:t>
      </w:r>
    </w:p>
    <w:p w14:paraId="02F3E24D" w14:textId="77777777" w:rsidR="00F112CB" w:rsidRDefault="00F112CB" w:rsidP="00F112CB">
      <w:pPr>
        <w:pStyle w:val="ListParagraph"/>
        <w:numPr>
          <w:ilvl w:val="1"/>
          <w:numId w:val="2"/>
        </w:numPr>
      </w:pPr>
      <w:r>
        <w:t>Afterschool program for Black/</w:t>
      </w:r>
      <w:proofErr w:type="gramStart"/>
      <w:r>
        <w:t>African-American</w:t>
      </w:r>
      <w:proofErr w:type="gramEnd"/>
      <w:r>
        <w:t xml:space="preserve"> Students (Friendly </w:t>
      </w:r>
      <w:proofErr w:type="spellStart"/>
      <w:r>
        <w:t>Vang</w:t>
      </w:r>
      <w:proofErr w:type="spellEnd"/>
      <w:r>
        <w:t>-Johnson, 5 minutes)</w:t>
      </w:r>
    </w:p>
    <w:p w14:paraId="73D53007" w14:textId="77777777" w:rsidR="00C00E91" w:rsidRDefault="00C00E91" w:rsidP="00C00E91">
      <w:pPr>
        <w:pStyle w:val="ListParagraph"/>
        <w:ind w:left="1440"/>
      </w:pPr>
    </w:p>
    <w:p w14:paraId="5EE4D43D" w14:textId="77777777" w:rsidR="00694F4F" w:rsidRDefault="00FD530C" w:rsidP="00FD530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14:paraId="0BAF0B98" w14:textId="77777777" w:rsidR="00D553E6" w:rsidRDefault="00D553E6" w:rsidP="00D553E6">
      <w:pPr>
        <w:pStyle w:val="ListParagraph"/>
      </w:pPr>
    </w:p>
    <w:p w14:paraId="555C7B1E" w14:textId="77777777" w:rsidR="00694F4F" w:rsidRPr="00D43B8D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sectPr w:rsidR="00694F4F" w:rsidRPr="00D4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8D"/>
    <w:rsid w:val="000D3A34"/>
    <w:rsid w:val="00100449"/>
    <w:rsid w:val="001709B6"/>
    <w:rsid w:val="001D70D5"/>
    <w:rsid w:val="002162B7"/>
    <w:rsid w:val="00294DD1"/>
    <w:rsid w:val="004A7DED"/>
    <w:rsid w:val="004E2D50"/>
    <w:rsid w:val="00551B03"/>
    <w:rsid w:val="0057268C"/>
    <w:rsid w:val="006546A7"/>
    <w:rsid w:val="00654CD2"/>
    <w:rsid w:val="00694F4F"/>
    <w:rsid w:val="00716B05"/>
    <w:rsid w:val="0076046A"/>
    <w:rsid w:val="007714B2"/>
    <w:rsid w:val="007C261F"/>
    <w:rsid w:val="008266AD"/>
    <w:rsid w:val="00835936"/>
    <w:rsid w:val="00900496"/>
    <w:rsid w:val="0091302B"/>
    <w:rsid w:val="00A0398D"/>
    <w:rsid w:val="00A10760"/>
    <w:rsid w:val="00A21CB1"/>
    <w:rsid w:val="00B755F8"/>
    <w:rsid w:val="00BC38A5"/>
    <w:rsid w:val="00C00E91"/>
    <w:rsid w:val="00C702F7"/>
    <w:rsid w:val="00D43B8D"/>
    <w:rsid w:val="00D553E6"/>
    <w:rsid w:val="00D92A6B"/>
    <w:rsid w:val="00DA7AA5"/>
    <w:rsid w:val="00DC07DD"/>
    <w:rsid w:val="00DE31F6"/>
    <w:rsid w:val="00E653D8"/>
    <w:rsid w:val="00E70DD1"/>
    <w:rsid w:val="00EA58BF"/>
    <w:rsid w:val="00ED1B18"/>
    <w:rsid w:val="00F112CB"/>
    <w:rsid w:val="00F22E3D"/>
    <w:rsid w:val="00F7446D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5F8F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  <w:style w:type="paragraph" w:customStyle="1" w:styleId="xmsonormal">
    <w:name w:val="x_msonormal"/>
    <w:basedOn w:val="Normal"/>
    <w:rsid w:val="0076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13</cp:revision>
  <dcterms:created xsi:type="dcterms:W3CDTF">2020-03-05T20:01:00Z</dcterms:created>
  <dcterms:modified xsi:type="dcterms:W3CDTF">2020-03-09T16:52:00Z</dcterms:modified>
</cp:coreProperties>
</file>