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BB608" w14:textId="77777777" w:rsidR="002972B3" w:rsidRPr="002972B3" w:rsidRDefault="002972B3" w:rsidP="0029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b/>
          <w:bCs/>
          <w:sz w:val="24"/>
          <w:szCs w:val="24"/>
        </w:rPr>
        <w:t>Monday, May 11, 2020 at 7:00pm – CONFERENCE CALL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t xml:space="preserve"> via Zoom.</w:t>
      </w:r>
    </w:p>
    <w:p w14:paraId="71332F9D" w14:textId="77777777" w:rsidR="002972B3" w:rsidRPr="002972B3" w:rsidRDefault="002972B3" w:rsidP="00297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email </w:t>
      </w:r>
      <w:hyperlink r:id="rId5" w:history="1">
        <w:r w:rsidRPr="002972B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jamsptsapresident@gmail.com</w:t>
        </w:r>
      </w:hyperlink>
      <w:r w:rsidRPr="002972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see the emailed May 2020 Jaguar News to get the </w:t>
      </w:r>
      <w:proofErr w:type="spellStart"/>
      <w:r w:rsidRPr="002972B3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72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Zoom meeting ID.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68AA7" w14:textId="77777777" w:rsidR="002972B3" w:rsidRPr="002972B3" w:rsidRDefault="002972B3" w:rsidP="00297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sz w:val="24"/>
          <w:szCs w:val="24"/>
        </w:rPr>
        <w:t>Approve minutes from March 9, 2020 Board meeting</w:t>
      </w:r>
    </w:p>
    <w:p w14:paraId="1CF202CF" w14:textId="77777777" w:rsidR="002972B3" w:rsidRPr="002972B3" w:rsidRDefault="002972B3" w:rsidP="00297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sz w:val="24"/>
          <w:szCs w:val="24"/>
        </w:rPr>
        <w:t xml:space="preserve">Committee Reports 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br/>
        <w:t>-Landscaping Update (Colleen Weinstein, 5 minutes)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br/>
        <w:t>-8</w:t>
      </w:r>
      <w:r w:rsidRPr="002972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t xml:space="preserve"> Grade Graduation/Promotion (Julie Bradley, 5 minutes)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br/>
        <w:t xml:space="preserve">-Treasurer’s Report (Beth </w:t>
      </w:r>
      <w:proofErr w:type="spellStart"/>
      <w:r w:rsidRPr="002972B3">
        <w:rPr>
          <w:rFonts w:ascii="Times New Roman" w:eastAsia="Times New Roman" w:hAnsi="Times New Roman" w:cs="Times New Roman"/>
          <w:sz w:val="24"/>
          <w:szCs w:val="24"/>
        </w:rPr>
        <w:t>Sharlin</w:t>
      </w:r>
      <w:proofErr w:type="spellEnd"/>
      <w:r w:rsidRPr="002972B3">
        <w:rPr>
          <w:rFonts w:ascii="Times New Roman" w:eastAsia="Times New Roman" w:hAnsi="Times New Roman" w:cs="Times New Roman"/>
          <w:sz w:val="24"/>
          <w:szCs w:val="24"/>
        </w:rPr>
        <w:t>, 5 minutes)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br/>
        <w:t xml:space="preserve">-Proposed 2020-21 Budget (Beth </w:t>
      </w:r>
      <w:proofErr w:type="spellStart"/>
      <w:r w:rsidRPr="002972B3">
        <w:rPr>
          <w:rFonts w:ascii="Times New Roman" w:eastAsia="Times New Roman" w:hAnsi="Times New Roman" w:cs="Times New Roman"/>
          <w:sz w:val="24"/>
          <w:szCs w:val="24"/>
        </w:rPr>
        <w:t>Sharlin</w:t>
      </w:r>
      <w:proofErr w:type="spellEnd"/>
      <w:r w:rsidRPr="002972B3">
        <w:rPr>
          <w:rFonts w:ascii="Times New Roman" w:eastAsia="Times New Roman" w:hAnsi="Times New Roman" w:cs="Times New Roman"/>
          <w:sz w:val="24"/>
          <w:szCs w:val="24"/>
        </w:rPr>
        <w:t>, 45 minutes)</w:t>
      </w:r>
      <w:r w:rsidRPr="002972B3">
        <w:rPr>
          <w:rFonts w:ascii="Times New Roman" w:eastAsia="Times New Roman" w:hAnsi="Times New Roman" w:cs="Times New Roman"/>
          <w:sz w:val="24"/>
          <w:szCs w:val="24"/>
        </w:rPr>
        <w:br/>
        <w:t xml:space="preserve">- 2020-21 PTSA Board and Positions to fill (Maggie Sweeney, 5 minutes); Legislative VP – </w:t>
      </w:r>
      <w:proofErr w:type="spellStart"/>
      <w:r w:rsidRPr="002972B3">
        <w:rPr>
          <w:rFonts w:ascii="Times New Roman" w:eastAsia="Times New Roman" w:hAnsi="Times New Roman" w:cs="Times New Roman"/>
          <w:sz w:val="24"/>
          <w:szCs w:val="24"/>
        </w:rPr>
        <w:t>Rumei</w:t>
      </w:r>
      <w:proofErr w:type="spellEnd"/>
      <w:r w:rsidRPr="002972B3">
        <w:rPr>
          <w:rFonts w:ascii="Times New Roman" w:eastAsia="Times New Roman" w:hAnsi="Times New Roman" w:cs="Times New Roman"/>
          <w:sz w:val="24"/>
          <w:szCs w:val="24"/>
        </w:rPr>
        <w:t xml:space="preserve"> Mistry</w:t>
      </w:r>
    </w:p>
    <w:p w14:paraId="0B628662" w14:textId="77777777" w:rsidR="002972B3" w:rsidRPr="002972B3" w:rsidRDefault="002972B3" w:rsidP="00297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5DCA2681" w14:textId="77777777" w:rsidR="002972B3" w:rsidRPr="002972B3" w:rsidRDefault="002972B3" w:rsidP="002972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2B3">
        <w:rPr>
          <w:rFonts w:ascii="Times New Roman" w:eastAsia="Times New Roman" w:hAnsi="Times New Roman" w:cs="Times New Roman"/>
          <w:sz w:val="24"/>
          <w:szCs w:val="24"/>
        </w:rPr>
        <w:t>Principal’s Report</w:t>
      </w:r>
    </w:p>
    <w:p w14:paraId="786B5F6B" w14:textId="77777777" w:rsidR="00E23B8F" w:rsidRDefault="00E23B8F"/>
    <w:sectPr w:rsidR="00E2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31957"/>
    <w:multiLevelType w:val="multilevel"/>
    <w:tmpl w:val="A902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B3"/>
    <w:rsid w:val="00141C96"/>
    <w:rsid w:val="002972B3"/>
    <w:rsid w:val="00A03208"/>
    <w:rsid w:val="00E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CF2F"/>
  <w15:chartTrackingRefBased/>
  <w15:docId w15:val="{756485F3-D09C-4678-B706-7476FC6C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2B3"/>
    <w:rPr>
      <w:b/>
      <w:bCs/>
    </w:rPr>
  </w:style>
  <w:style w:type="character" w:styleId="Emphasis">
    <w:name w:val="Emphasis"/>
    <w:basedOn w:val="DefaultParagraphFont"/>
    <w:uiPriority w:val="20"/>
    <w:qFormat/>
    <w:rsid w:val="002972B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2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sptsa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Matthieu</dc:creator>
  <cp:keywords/>
  <dc:description/>
  <cp:lastModifiedBy>Trisha Matthieu</cp:lastModifiedBy>
  <cp:revision>2</cp:revision>
  <dcterms:created xsi:type="dcterms:W3CDTF">2020-07-31T15:16:00Z</dcterms:created>
  <dcterms:modified xsi:type="dcterms:W3CDTF">2020-07-31T15:16:00Z</dcterms:modified>
</cp:coreProperties>
</file>